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9522B2" w14:textId="695D9144" w:rsidR="00111390" w:rsidRDefault="00111390" w:rsidP="0020282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PALMER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fl.1477)</w:t>
      </w:r>
    </w:p>
    <w:p w14:paraId="459AC6C1" w14:textId="0A043AC0" w:rsidR="00111390" w:rsidRDefault="00111390" w:rsidP="0020282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London. Goldsmith.</w:t>
      </w:r>
    </w:p>
    <w:p w14:paraId="5F4E8FDF" w14:textId="63F239B9" w:rsidR="00111390" w:rsidRDefault="00111390" w:rsidP="0020282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E9D54A2" w14:textId="54C4B04E" w:rsidR="00111390" w:rsidRDefault="00111390" w:rsidP="0020282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8AC77EE" w14:textId="65B53F8E" w:rsidR="00111390" w:rsidRDefault="00111390" w:rsidP="00CF6B3B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12 Oct.1477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="00CF6B3B">
        <w:rPr>
          <w:rFonts w:ascii="Times New Roman" w:hAnsi="Times New Roman" w:cs="Times New Roman"/>
          <w:sz w:val="24"/>
          <w:szCs w:val="24"/>
          <w:lang w:val="en-US"/>
        </w:rPr>
        <w:t xml:space="preserve">William </w:t>
      </w:r>
      <w:proofErr w:type="spellStart"/>
      <w:r w:rsidR="00CF6B3B">
        <w:rPr>
          <w:rFonts w:ascii="Times New Roman" w:hAnsi="Times New Roman" w:cs="Times New Roman"/>
          <w:sz w:val="24"/>
          <w:szCs w:val="24"/>
          <w:lang w:val="en-US"/>
        </w:rPr>
        <w:t>Marchall</w:t>
      </w:r>
      <w:proofErr w:type="spellEnd"/>
      <w:r w:rsidR="00CF6B3B">
        <w:rPr>
          <w:rFonts w:ascii="Times New Roman" w:hAnsi="Times New Roman" w:cs="Times New Roman"/>
          <w:sz w:val="24"/>
          <w:szCs w:val="24"/>
          <w:lang w:val="en-US"/>
        </w:rPr>
        <w:t xml:space="preserve">, Minister of the House of the Holy Trinity, </w:t>
      </w:r>
      <w:proofErr w:type="spellStart"/>
      <w:r w:rsidR="00CF6B3B">
        <w:rPr>
          <w:rFonts w:ascii="Times New Roman" w:hAnsi="Times New Roman" w:cs="Times New Roman"/>
          <w:sz w:val="24"/>
          <w:szCs w:val="24"/>
          <w:lang w:val="en-US"/>
        </w:rPr>
        <w:t>Houndeslow</w:t>
      </w:r>
      <w:proofErr w:type="spellEnd"/>
      <w:r w:rsidR="00CF6B3B">
        <w:rPr>
          <w:rFonts w:ascii="Times New Roman" w:hAnsi="Times New Roman" w:cs="Times New Roman"/>
          <w:sz w:val="24"/>
          <w:szCs w:val="24"/>
          <w:lang w:val="en-US"/>
        </w:rPr>
        <w:t>(q.v.)</w:t>
      </w:r>
      <w:r w:rsidR="00CA13C0">
        <w:rPr>
          <w:rFonts w:ascii="Times New Roman" w:hAnsi="Times New Roman" w:cs="Times New Roman"/>
          <w:sz w:val="24"/>
          <w:szCs w:val="24"/>
          <w:lang w:val="en-US"/>
        </w:rPr>
        <w:t xml:space="preserve">, was pardoned for </w:t>
      </w:r>
      <w:r w:rsidR="001B1005">
        <w:rPr>
          <w:rFonts w:ascii="Times New Roman" w:hAnsi="Times New Roman" w:cs="Times New Roman"/>
          <w:sz w:val="24"/>
          <w:szCs w:val="24"/>
          <w:lang w:val="en-US"/>
        </w:rPr>
        <w:t>not appearing to answer him</w:t>
      </w:r>
    </w:p>
    <w:p w14:paraId="68AB255D" w14:textId="0AE103BD" w:rsidR="001B1005" w:rsidRDefault="001B1005" w:rsidP="001B100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="00155B97"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touching a debt of £20.   (C.P.R. 1476-85 p.29)</w:t>
      </w:r>
    </w:p>
    <w:p w14:paraId="08C53DC7" w14:textId="77777777" w:rsidR="001B1005" w:rsidRDefault="001B1005" w:rsidP="001B100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1DFA6C1" w14:textId="77777777" w:rsidR="001B1005" w:rsidRDefault="001B1005" w:rsidP="001B100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C0CFB13" w14:textId="6FE8475F" w:rsidR="001B1005" w:rsidRDefault="001B1005" w:rsidP="001B100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9 December 2020</w:t>
      </w:r>
    </w:p>
    <w:p w14:paraId="3D06FA14" w14:textId="77777777" w:rsidR="00620D90" w:rsidRPr="00620D90" w:rsidRDefault="00620D90" w:rsidP="001B1005">
      <w:pPr>
        <w:pStyle w:val="NoSpacing"/>
        <w:rPr>
          <w:rFonts w:ascii="Times New Roman" w:hAnsi="Times New Roman" w:cs="Times New Roman"/>
          <w:sz w:val="24"/>
          <w:szCs w:val="24"/>
          <w:u w:val="single"/>
          <w:lang w:val="en-US"/>
        </w:rPr>
      </w:pPr>
    </w:p>
    <w:p w14:paraId="755411FC" w14:textId="2908F440" w:rsidR="001B1005" w:rsidRPr="00111390" w:rsidRDefault="001B1005" w:rsidP="00CF6B3B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  <w:lang w:val="en-US"/>
        </w:rPr>
      </w:pPr>
    </w:p>
    <w:p w14:paraId="6131DEA2" w14:textId="77777777" w:rsidR="0020282B" w:rsidRPr="0020282B" w:rsidRDefault="0020282B" w:rsidP="0020282B">
      <w:pPr>
        <w:pStyle w:val="NoSpacing"/>
        <w:rPr>
          <w:lang w:val="en-US"/>
        </w:rPr>
      </w:pPr>
    </w:p>
    <w:p w14:paraId="1FF5596A" w14:textId="13EAB726" w:rsidR="00F87963" w:rsidRPr="00F87963" w:rsidRDefault="00F8796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F87963" w:rsidRPr="00F87963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18B6CD" w14:textId="77777777" w:rsidR="000077D0" w:rsidRDefault="000077D0" w:rsidP="00CD0211">
      <w:pPr>
        <w:spacing w:after="0" w:line="240" w:lineRule="auto"/>
      </w:pPr>
      <w:r>
        <w:separator/>
      </w:r>
    </w:p>
  </w:endnote>
  <w:endnote w:type="continuationSeparator" w:id="0">
    <w:p w14:paraId="3B3BEE54" w14:textId="77777777" w:rsidR="000077D0" w:rsidRDefault="000077D0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F8E28C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F97775" w14:textId="77777777" w:rsidR="000077D0" w:rsidRDefault="000077D0" w:rsidP="00CD0211">
      <w:pPr>
        <w:spacing w:after="0" w:line="240" w:lineRule="auto"/>
      </w:pPr>
      <w:r>
        <w:separator/>
      </w:r>
    </w:p>
  </w:footnote>
  <w:footnote w:type="continuationSeparator" w:id="0">
    <w:p w14:paraId="151B99A5" w14:textId="77777777" w:rsidR="000077D0" w:rsidRDefault="000077D0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0010F1"/>
    <w:rsid w:val="000077D0"/>
    <w:rsid w:val="00111390"/>
    <w:rsid w:val="00155B97"/>
    <w:rsid w:val="00177732"/>
    <w:rsid w:val="001B1005"/>
    <w:rsid w:val="0020282B"/>
    <w:rsid w:val="00477BA4"/>
    <w:rsid w:val="005B45DE"/>
    <w:rsid w:val="00620D90"/>
    <w:rsid w:val="006746EF"/>
    <w:rsid w:val="006F2EEB"/>
    <w:rsid w:val="007F5562"/>
    <w:rsid w:val="009B6BD5"/>
    <w:rsid w:val="009D1F50"/>
    <w:rsid w:val="00A2711B"/>
    <w:rsid w:val="00AC0665"/>
    <w:rsid w:val="00B62FFD"/>
    <w:rsid w:val="00CA13C0"/>
    <w:rsid w:val="00CD0211"/>
    <w:rsid w:val="00CF6B3B"/>
    <w:rsid w:val="00D727AE"/>
    <w:rsid w:val="00F87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3BC045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</Pages>
  <Words>39</Words>
  <Characters>225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2020-12-09T21:03:00Z</dcterms:created>
  <dcterms:modified xsi:type="dcterms:W3CDTF">2020-12-09T22:46:00Z</dcterms:modified>
</cp:coreProperties>
</file>